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9641" w14:textId="77777777" w:rsidR="009317DB" w:rsidRDefault="009317DB" w:rsidP="009317DB">
      <w:pPr>
        <w:spacing w:before="240" w:after="120" w:line="240" w:lineRule="auto"/>
        <w:ind w:left="284" w:hanging="360"/>
        <w:jc w:val="right"/>
        <w:rPr>
          <w:i/>
          <w:iCs/>
        </w:rPr>
      </w:pPr>
      <w:r w:rsidRPr="009317DB">
        <w:rPr>
          <w:i/>
          <w:iCs/>
        </w:rPr>
        <w:t xml:space="preserve">Załącznik nr </w:t>
      </w:r>
      <w:r w:rsidR="00900A9B">
        <w:rPr>
          <w:i/>
          <w:iCs/>
        </w:rPr>
        <w:t>8</w:t>
      </w:r>
    </w:p>
    <w:p w14:paraId="1F0665F1" w14:textId="24CDC344" w:rsidR="0090577B" w:rsidRPr="00CB21E2" w:rsidRDefault="0090577B" w:rsidP="00CB21E2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b/>
          <w:kern w:val="1"/>
          <w:szCs w:val="20"/>
          <w:lang w:eastAsia="ar-SA"/>
        </w:rPr>
        <w:t>Wykonawca:</w:t>
      </w:r>
      <w:r w:rsidRPr="00957EBD">
        <w:rPr>
          <w:rFonts w:asciiTheme="minorHAnsi" w:hAnsiTheme="minorHAnsi" w:cstheme="minorHAnsi"/>
          <w:kern w:val="1"/>
          <w:szCs w:val="20"/>
          <w:lang w:eastAsia="ar-SA"/>
        </w:rPr>
        <w:t>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</w:t>
      </w:r>
    </w:p>
    <w:p w14:paraId="53819A61" w14:textId="77777777" w:rsidR="0090577B" w:rsidRDefault="0090577B" w:rsidP="0090577B">
      <w:pPr>
        <w:suppressAutoHyphens/>
        <w:spacing w:after="0"/>
        <w:rPr>
          <w:rFonts w:asciiTheme="minorHAnsi" w:hAnsiTheme="minorHAnsi" w:cstheme="minorHAnsi"/>
          <w:kern w:val="1"/>
          <w:szCs w:val="20"/>
          <w:lang w:eastAsia="ar-SA"/>
        </w:rPr>
      </w:pP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………………………………………………………………………</w:t>
      </w:r>
    </w:p>
    <w:p w14:paraId="2E0C4E2F" w14:textId="77777777"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</w:t>
      </w: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pełna nazwa/firma, adres, w zależności od podmiotu NIP/PESEL, KRS/</w:t>
      </w:r>
      <w:proofErr w:type="spellStart"/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29203DD6" w14:textId="77777777" w:rsidR="0090577B" w:rsidRDefault="0090577B" w:rsidP="0090577B">
      <w:pPr>
        <w:suppressAutoHyphens/>
        <w:rPr>
          <w:rFonts w:asciiTheme="minorHAnsi" w:hAnsiTheme="minorHAnsi" w:cstheme="minorHAnsi"/>
          <w:kern w:val="1"/>
          <w:szCs w:val="20"/>
          <w:u w:val="single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u w:val="single"/>
          <w:lang w:eastAsia="ar-SA"/>
        </w:rPr>
        <w:t>reprezentowany przez:</w:t>
      </w:r>
    </w:p>
    <w:p w14:paraId="54F10FA3" w14:textId="77777777"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</w:p>
    <w:p w14:paraId="3EF1B256" w14:textId="77777777"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…………………..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</w:t>
      </w:r>
    </w:p>
    <w:p w14:paraId="70195D20" w14:textId="50567A0F" w:rsidR="0090577B" w:rsidRDefault="0090577B" w:rsidP="00CB21E2">
      <w:pPr>
        <w:spacing w:before="240" w:after="120" w:line="240" w:lineRule="auto"/>
        <w:ind w:left="284" w:hanging="360"/>
        <w:rPr>
          <w:sz w:val="40"/>
          <w:szCs w:val="40"/>
        </w:rPr>
      </w:pP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181688FE" w14:textId="77777777" w:rsidR="009317D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  <w:r>
        <w:rPr>
          <w:sz w:val="40"/>
          <w:szCs w:val="40"/>
        </w:rPr>
        <w:t>ZESTAWIENIE OFEROWANYCH ROZWIĄZAŃ</w:t>
      </w:r>
    </w:p>
    <w:p w14:paraId="2EAF6BE3" w14:textId="77777777" w:rsidR="00CB21E2" w:rsidRDefault="00CB21E2" w:rsidP="00CB21E2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296" w:type="dxa"/>
        <w:tblInd w:w="55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750"/>
        <w:gridCol w:w="2835"/>
        <w:gridCol w:w="2703"/>
      </w:tblGrid>
      <w:tr w:rsidR="00CB21E2" w:rsidRPr="0098389E" w14:paraId="633C04D2" w14:textId="77777777" w:rsidTr="00CB21E2">
        <w:trPr>
          <w:trHeight w:val="285"/>
        </w:trPr>
        <w:tc>
          <w:tcPr>
            <w:tcW w:w="1008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14:paraId="1ACABC68" w14:textId="77777777" w:rsidR="00CB21E2" w:rsidRPr="0098389E" w:rsidRDefault="00CB21E2" w:rsidP="00081467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8389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br w:type="page"/>
              <w:t>Lp.</w:t>
            </w:r>
          </w:p>
        </w:tc>
        <w:tc>
          <w:tcPr>
            <w:tcW w:w="2750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14:paraId="6EAAAC8F" w14:textId="77777777" w:rsidR="00CB21E2" w:rsidRPr="00B943BD" w:rsidRDefault="00CB21E2" w:rsidP="00081467">
            <w:pPr>
              <w:spacing w:before="120" w:line="240" w:lineRule="auto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943B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urządzenia</w:t>
            </w:r>
          </w:p>
        </w:tc>
        <w:tc>
          <w:tcPr>
            <w:tcW w:w="2835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14:paraId="24AACE6E" w14:textId="44232456" w:rsidR="00CB21E2" w:rsidRPr="0098389E" w:rsidRDefault="00CB21E2" w:rsidP="00081467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Producent</w:t>
            </w:r>
          </w:p>
        </w:tc>
        <w:tc>
          <w:tcPr>
            <w:tcW w:w="2703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47BE1BC4" w14:textId="65988B7A" w:rsidR="00CB21E2" w:rsidRPr="0098389E" w:rsidRDefault="00CB21E2" w:rsidP="00081467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Model</w:t>
            </w:r>
          </w:p>
        </w:tc>
      </w:tr>
      <w:tr w:rsidR="00CB21E2" w:rsidRPr="00B82FFE" w14:paraId="3D6F1FD0" w14:textId="77777777" w:rsidTr="00081467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43E18319" w14:textId="77777777" w:rsidR="00CB21E2" w:rsidRPr="001124E6" w:rsidRDefault="00CB21E2" w:rsidP="00081467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124E6">
              <w:rPr>
                <w:i/>
                <w:iCs/>
                <w:sz w:val="20"/>
                <w:szCs w:val="20"/>
              </w:rPr>
              <w:t>Zadanie nr 1</w:t>
            </w:r>
          </w:p>
        </w:tc>
      </w:tr>
      <w:tr w:rsidR="00CB21E2" w:rsidRPr="00B82FFE" w14:paraId="718F4562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B243E35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68737AAD" w14:textId="77777777" w:rsidR="00CB21E2" w:rsidRPr="00B82FFE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Notebook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1362FC4" w14:textId="7CB9D290" w:rsidR="00CB21E2" w:rsidRPr="00B82FFE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06D341C8" w14:textId="4A42B8D6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6BE04FE6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2065B57E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8F06408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Projektor wideo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93A8F20" w14:textId="6541D825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1691A129" w14:textId="7FCFE2EF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7E71FDFC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76618A1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42CB8585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Przełącznik sieciowy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28p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4CE1F87" w14:textId="7105E3CA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429C3A36" w14:textId="2A0DDDE2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0262BA40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76299A9D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351D72CB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Przełącznik sieciowy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8p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5C9B607" w14:textId="5A0D4FB4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6659140A" w14:textId="0A00C189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175FF289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208FCAF8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476A5BE5" w14:textId="77777777" w:rsidR="00CB21E2" w:rsidRPr="00AD38C5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Pendrive 32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6543BD4" w14:textId="5B1B31CD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78881379" w14:textId="4BB7894D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48DA7596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56E822B2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2287F7F5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Przenośny dysk zewnętrzny USB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5403E0E" w14:textId="1F7ACB11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1C9986F0" w14:textId="3D5275B7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E67FE" w:rsidRPr="00B82FFE" w14:paraId="18E5FE8E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42D3993" w14:textId="77777777" w:rsidR="00FE67FE" w:rsidRPr="00B82FFE" w:rsidRDefault="00FE67FE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3606B530" w14:textId="26FCE24C" w:rsidR="00FE67FE" w:rsidRDefault="00FE67FE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Laserowy czytnik kodów kreskowych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A61C4C9" w14:textId="77777777" w:rsidR="00FE67FE" w:rsidRDefault="00FE67FE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53C71E66" w14:textId="77777777" w:rsidR="00FE67FE" w:rsidRDefault="00FE67FE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E67FE" w:rsidRPr="00B82FFE" w14:paraId="59D74CA8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33ED103" w14:textId="77777777" w:rsidR="00FE67FE" w:rsidRPr="00B82FFE" w:rsidRDefault="00FE67FE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6BE52805" w14:textId="49E6FCC4" w:rsidR="00FE67FE" w:rsidRDefault="00FE67FE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Drukarka etykiet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13D300A" w14:textId="77777777" w:rsidR="00FE67FE" w:rsidRDefault="00FE67FE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3368E2F3" w14:textId="77777777" w:rsidR="00FE67FE" w:rsidRDefault="00FE67FE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2EA30E09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7FDDD182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BBB5625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Napęd zewnętrzny DVD na USB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CE4B543" w14:textId="0C5144CB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4D0AB3DD" w14:textId="44CD1FFF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0CDE87F6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405E4690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BC5CD3D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Domofon VoIP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E5F8F93" w14:textId="486D1718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703" w:type="dxa"/>
          </w:tcPr>
          <w:p w14:paraId="6313E253" w14:textId="24C8DA58" w:rsidR="00CB21E2" w:rsidRDefault="00CB21E2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247DD" w:rsidRPr="00B82FFE" w14:paraId="63313560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3AF5B4CD" w14:textId="77777777" w:rsidR="001247DD" w:rsidRPr="00B82FFE" w:rsidRDefault="001247DD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F25FA0E" w14:textId="5E1AE569" w:rsidR="001247DD" w:rsidRDefault="001247DD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Drukarka laserowa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EF6E644" w14:textId="77777777" w:rsidR="001247DD" w:rsidRDefault="001247DD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</w:tcPr>
          <w:p w14:paraId="10ECB039" w14:textId="77777777" w:rsidR="001247DD" w:rsidRDefault="001247DD" w:rsidP="000814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B21E2" w:rsidRPr="00B82FFE" w14:paraId="74CC20D2" w14:textId="77777777" w:rsidTr="00081467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50129ADE" w14:textId="77777777" w:rsidR="00CB21E2" w:rsidRPr="001124E6" w:rsidRDefault="00CB21E2" w:rsidP="00081467">
            <w:pPr>
              <w:suppressAutoHyphens/>
              <w:spacing w:before="40" w:after="4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1" w:name="_Hlk19192058"/>
            <w:r w:rsidRPr="001124E6">
              <w:rPr>
                <w:i/>
                <w:iCs/>
                <w:sz w:val="20"/>
                <w:szCs w:val="20"/>
              </w:rPr>
              <w:t xml:space="preserve">Zadanie nr </w:t>
            </w: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CB21E2" w:rsidRPr="00B82FFE" w14:paraId="736DFE54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561400E3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5872F42F" w14:textId="77777777" w:rsidR="00CB21E2" w:rsidRPr="00B82FFE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Serwer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D0E823F" w14:textId="706AA6F9" w:rsidR="00CB21E2" w:rsidRPr="00B82FFE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40A77631" w14:textId="1C1BC53E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023AD0A7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5DC2D61F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169D5BF9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Licencje dostępowe CAL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DDE2AD6" w14:textId="4E163109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3F1E233E" w14:textId="46949B4A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6C0C4B87" w14:textId="77777777" w:rsidTr="00081467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256342F4" w14:textId="77777777" w:rsidR="00CB21E2" w:rsidRPr="001124E6" w:rsidRDefault="00CB21E2" w:rsidP="00081467">
            <w:pPr>
              <w:suppressAutoHyphens/>
              <w:spacing w:before="40" w:after="4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124E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Zadanie nr 3</w:t>
            </w:r>
          </w:p>
        </w:tc>
      </w:tr>
      <w:tr w:rsidR="00CB21E2" w:rsidRPr="00B82FFE" w14:paraId="4B168D50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2EBA766D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425DFB28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Kamera wideo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A78F2EB" w14:textId="4C76178F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7D0BDC7C" w14:textId="4464073A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09EF9124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3B38111A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0F4E085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Statyw wideo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D56327E" w14:textId="6C9CDF68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6EDC066E" w14:textId="69729A78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74F7C25F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469FCA33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B1CE23C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Oprogramowanie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E202497" w14:textId="2AFF7331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52287405" w14:textId="5933959C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7AA4B0D7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5FE8BF8E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F098CF7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Aparat fotograficzny kompaktowy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C71CC87" w14:textId="138AD32F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24C026FE" w14:textId="24F2D966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7452AA21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B212EC1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630B6552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Zestaw oświetlenia LED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73AF85E" w14:textId="21099240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3C571879" w14:textId="4FD45D3B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4939F83A" w14:textId="77777777" w:rsidTr="00081467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22559B77" w14:textId="77777777" w:rsidR="00CB21E2" w:rsidRPr="001124E6" w:rsidRDefault="00CB21E2" w:rsidP="00081467">
            <w:pPr>
              <w:suppressAutoHyphens/>
              <w:spacing w:before="40" w:after="4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124E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Zadanie nr 4</w:t>
            </w:r>
          </w:p>
        </w:tc>
      </w:tr>
      <w:tr w:rsidR="00CB21E2" w:rsidRPr="00B82FFE" w14:paraId="71BAC0B4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4FF4944C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74EA0F88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Pianino cyfrowe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262D223" w14:textId="35C998D9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34245AC3" w14:textId="073C77B9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32184841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247FBFBD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53EB835C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Odbiornik mikrofonowy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D1B4820" w14:textId="2E1081ED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6AAAB616" w14:textId="11F98FDB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21E2" w:rsidRPr="00B82FFE" w14:paraId="6EFA98D3" w14:textId="77777777" w:rsidTr="00CB21E2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898AC6B" w14:textId="77777777" w:rsidR="00CB21E2" w:rsidRPr="00B82FFE" w:rsidRDefault="00CB21E2" w:rsidP="00081467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</w:tcPr>
          <w:p w14:paraId="441B77A9" w14:textId="77777777" w:rsidR="00CB21E2" w:rsidRDefault="00CB21E2" w:rsidP="00081467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Walizki transportowe na kable i części nagłośnienia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CCA72B9" w14:textId="41670A82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2DA0055D" w14:textId="4A5531DF" w:rsidR="00CB21E2" w:rsidRDefault="00CB21E2" w:rsidP="00081467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</w:tbl>
    <w:p w14:paraId="7CF613CF" w14:textId="2790198B" w:rsidR="003A4DF2" w:rsidRDefault="003A4DF2">
      <w:pPr>
        <w:rPr>
          <w:rFonts w:asciiTheme="minorHAnsi" w:hAnsiTheme="minorHAnsi" w:cstheme="minorHAnsi"/>
        </w:rPr>
      </w:pPr>
    </w:p>
    <w:p w14:paraId="79339BD0" w14:textId="0D4D083D" w:rsidR="003A4DF2" w:rsidRPr="00CB21E2" w:rsidRDefault="003A4DF2" w:rsidP="00CB21E2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4923ED">
        <w:rPr>
          <w:rFonts w:asciiTheme="minorHAnsi" w:hAnsiTheme="minorHAnsi" w:cstheme="minorHAnsi"/>
          <w:i/>
          <w:kern w:val="1"/>
          <w:lang w:eastAsia="ar-SA"/>
        </w:rPr>
        <w:t>......................................, dnia ....................</w:t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>
        <w:rPr>
          <w:rFonts w:asciiTheme="minorHAnsi" w:hAnsiTheme="minorHAnsi" w:cstheme="minorHAnsi"/>
          <w:i/>
          <w:kern w:val="1"/>
          <w:szCs w:val="20"/>
          <w:lang w:eastAsia="ar-SA"/>
        </w:rPr>
        <w:t>…………….</w:t>
      </w:r>
      <w:r w:rsidRPr="006D049C">
        <w:rPr>
          <w:rFonts w:asciiTheme="minorHAnsi" w:hAnsiTheme="minorHAnsi" w:cstheme="minorHAnsi"/>
          <w:i/>
          <w:kern w:val="1"/>
          <w:szCs w:val="20"/>
          <w:lang w:eastAsia="ar-SA"/>
        </w:rPr>
        <w:t>……………………………………….</w:t>
      </w:r>
    </w:p>
    <w:p w14:paraId="4BED8148" w14:textId="77777777" w:rsidR="003A4DF2" w:rsidRPr="000247F7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lastRenderedPageBreak/>
        <w:t>Podpis wraz z pieczęcią osoby</w:t>
      </w:r>
    </w:p>
    <w:p w14:paraId="718597C5" w14:textId="77777777" w:rsidR="003A4DF2" w:rsidRPr="0042052E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uprawnionej do reprezentowania Wykonawcy</w:t>
      </w:r>
    </w:p>
    <w:p w14:paraId="2D1C60FF" w14:textId="77777777" w:rsidR="003A4DF2" w:rsidRPr="00F46C8F" w:rsidRDefault="003A4DF2">
      <w:pPr>
        <w:rPr>
          <w:rFonts w:asciiTheme="minorHAnsi" w:hAnsiTheme="minorHAnsi" w:cstheme="minorHAnsi"/>
        </w:rPr>
      </w:pPr>
    </w:p>
    <w:sectPr w:rsidR="003A4DF2" w:rsidRPr="00F46C8F" w:rsidSect="00285EF3">
      <w:footerReference w:type="default" r:id="rId7"/>
      <w:pgSz w:w="11906" w:h="16838" w:code="9"/>
      <w:pgMar w:top="709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18DAB" w14:textId="77777777" w:rsidR="004443E2" w:rsidRDefault="004443E2" w:rsidP="00721D01">
      <w:pPr>
        <w:spacing w:after="0" w:line="240" w:lineRule="auto"/>
      </w:pPr>
      <w:r>
        <w:separator/>
      </w:r>
    </w:p>
  </w:endnote>
  <w:endnote w:type="continuationSeparator" w:id="0">
    <w:p w14:paraId="5AB79640" w14:textId="77777777" w:rsidR="004443E2" w:rsidRDefault="004443E2" w:rsidP="0072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F0E17" w14:textId="77777777" w:rsidR="007E4B65" w:rsidRPr="007B6CBA" w:rsidRDefault="007E4B65" w:rsidP="008050E2">
    <w:pPr>
      <w:pStyle w:val="Stopka"/>
      <w:pBdr>
        <w:top w:val="single" w:sz="6" w:space="1" w:color="FFFFFF" w:themeColor="background1"/>
      </w:pBdr>
      <w:jc w:val="center"/>
      <w:rPr>
        <w:rFonts w:asciiTheme="minorHAnsi" w:hAnsiTheme="minorHAnsi"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98586" w14:textId="77777777" w:rsidR="004443E2" w:rsidRDefault="004443E2" w:rsidP="00721D01">
      <w:pPr>
        <w:spacing w:after="0" w:line="240" w:lineRule="auto"/>
      </w:pPr>
      <w:r>
        <w:separator/>
      </w:r>
    </w:p>
  </w:footnote>
  <w:footnote w:type="continuationSeparator" w:id="0">
    <w:p w14:paraId="4EC0CFC7" w14:textId="77777777" w:rsidR="004443E2" w:rsidRDefault="004443E2" w:rsidP="0072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7C"/>
    <w:multiLevelType w:val="hybridMultilevel"/>
    <w:tmpl w:val="1B3C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8D6"/>
    <w:multiLevelType w:val="hybridMultilevel"/>
    <w:tmpl w:val="F984E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7D5A"/>
    <w:multiLevelType w:val="hybridMultilevel"/>
    <w:tmpl w:val="4F7487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77A9F"/>
    <w:multiLevelType w:val="hybridMultilevel"/>
    <w:tmpl w:val="0890BEAE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17A"/>
    <w:multiLevelType w:val="hybridMultilevel"/>
    <w:tmpl w:val="073CF9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572C4"/>
    <w:multiLevelType w:val="hybridMultilevel"/>
    <w:tmpl w:val="26BC4752"/>
    <w:lvl w:ilvl="0" w:tplc="746E0F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634E"/>
    <w:multiLevelType w:val="hybridMultilevel"/>
    <w:tmpl w:val="E14CBDE8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A55214"/>
    <w:multiLevelType w:val="hybridMultilevel"/>
    <w:tmpl w:val="292AA1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0D5D7A"/>
    <w:multiLevelType w:val="hybridMultilevel"/>
    <w:tmpl w:val="D95427B8"/>
    <w:lvl w:ilvl="0" w:tplc="CAC43C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CC753E"/>
    <w:multiLevelType w:val="hybridMultilevel"/>
    <w:tmpl w:val="2C504F22"/>
    <w:lvl w:ilvl="0" w:tplc="F26466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0E387B"/>
    <w:multiLevelType w:val="hybridMultilevel"/>
    <w:tmpl w:val="5A9EF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772D1"/>
    <w:multiLevelType w:val="multilevel"/>
    <w:tmpl w:val="38602A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982686"/>
    <w:multiLevelType w:val="hybridMultilevel"/>
    <w:tmpl w:val="1D14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B24F1"/>
    <w:multiLevelType w:val="hybridMultilevel"/>
    <w:tmpl w:val="D5968BC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522B87"/>
    <w:multiLevelType w:val="hybridMultilevel"/>
    <w:tmpl w:val="881C0E3C"/>
    <w:lvl w:ilvl="0" w:tplc="F2EA7E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10DD9"/>
    <w:multiLevelType w:val="hybridMultilevel"/>
    <w:tmpl w:val="D2967418"/>
    <w:lvl w:ilvl="0" w:tplc="FD2E8EA0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6B101D"/>
    <w:multiLevelType w:val="hybridMultilevel"/>
    <w:tmpl w:val="A6825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14739"/>
    <w:multiLevelType w:val="hybridMultilevel"/>
    <w:tmpl w:val="3C2E33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470C70"/>
    <w:multiLevelType w:val="hybridMultilevel"/>
    <w:tmpl w:val="96A00434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06E68"/>
    <w:multiLevelType w:val="hybridMultilevel"/>
    <w:tmpl w:val="C14C0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D6938"/>
    <w:multiLevelType w:val="hybridMultilevel"/>
    <w:tmpl w:val="CB5658D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A45D0"/>
    <w:multiLevelType w:val="hybridMultilevel"/>
    <w:tmpl w:val="20941A08"/>
    <w:lvl w:ilvl="0" w:tplc="AEA4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73CE5"/>
    <w:multiLevelType w:val="hybridMultilevel"/>
    <w:tmpl w:val="CD468808"/>
    <w:lvl w:ilvl="0" w:tplc="5FB4141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B3B7E"/>
    <w:multiLevelType w:val="hybridMultilevel"/>
    <w:tmpl w:val="347602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B316EF"/>
    <w:multiLevelType w:val="hybridMultilevel"/>
    <w:tmpl w:val="1B82932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D94C4C"/>
    <w:multiLevelType w:val="multilevel"/>
    <w:tmpl w:val="259658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35460"/>
    <w:multiLevelType w:val="hybridMultilevel"/>
    <w:tmpl w:val="714288B4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387C5D"/>
    <w:multiLevelType w:val="hybridMultilevel"/>
    <w:tmpl w:val="978E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0B"/>
    <w:multiLevelType w:val="hybridMultilevel"/>
    <w:tmpl w:val="347CF0D6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8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26"/>
  </w:num>
  <w:num w:numId="9">
    <w:abstractNumId w:val="29"/>
  </w:num>
  <w:num w:numId="10">
    <w:abstractNumId w:val="31"/>
  </w:num>
  <w:num w:numId="11">
    <w:abstractNumId w:val="20"/>
  </w:num>
  <w:num w:numId="12">
    <w:abstractNumId w:val="2"/>
  </w:num>
  <w:num w:numId="13">
    <w:abstractNumId w:val="9"/>
  </w:num>
  <w:num w:numId="14">
    <w:abstractNumId w:val="17"/>
  </w:num>
  <w:num w:numId="15">
    <w:abstractNumId w:val="19"/>
  </w:num>
  <w:num w:numId="16">
    <w:abstractNumId w:val="1"/>
  </w:num>
  <w:num w:numId="17">
    <w:abstractNumId w:val="12"/>
  </w:num>
  <w:num w:numId="18">
    <w:abstractNumId w:val="21"/>
  </w:num>
  <w:num w:numId="19">
    <w:abstractNumId w:val="25"/>
  </w:num>
  <w:num w:numId="20">
    <w:abstractNumId w:val="3"/>
  </w:num>
  <w:num w:numId="21">
    <w:abstractNumId w:val="18"/>
  </w:num>
  <w:num w:numId="22">
    <w:abstractNumId w:val="24"/>
  </w:num>
  <w:num w:numId="23">
    <w:abstractNumId w:val="0"/>
  </w:num>
  <w:num w:numId="24">
    <w:abstractNumId w:val="30"/>
  </w:num>
  <w:num w:numId="25">
    <w:abstractNumId w:val="23"/>
  </w:num>
  <w:num w:numId="26">
    <w:abstractNumId w:val="27"/>
  </w:num>
  <w:num w:numId="27">
    <w:abstractNumId w:val="6"/>
  </w:num>
  <w:num w:numId="28">
    <w:abstractNumId w:val="10"/>
  </w:num>
  <w:num w:numId="29">
    <w:abstractNumId w:val="5"/>
  </w:num>
  <w:num w:numId="30">
    <w:abstractNumId w:val="11"/>
  </w:num>
  <w:num w:numId="31">
    <w:abstractNumId w:val="2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6DA"/>
    <w:rsid w:val="00041F6C"/>
    <w:rsid w:val="00083C0D"/>
    <w:rsid w:val="000C4A62"/>
    <w:rsid w:val="000C4EE9"/>
    <w:rsid w:val="000D3585"/>
    <w:rsid w:val="001124E6"/>
    <w:rsid w:val="001247DD"/>
    <w:rsid w:val="00170CA3"/>
    <w:rsid w:val="00172454"/>
    <w:rsid w:val="001B139A"/>
    <w:rsid w:val="001E272A"/>
    <w:rsid w:val="001E2AA0"/>
    <w:rsid w:val="001F6FBF"/>
    <w:rsid w:val="00214706"/>
    <w:rsid w:val="002228FF"/>
    <w:rsid w:val="002359D8"/>
    <w:rsid w:val="002518CA"/>
    <w:rsid w:val="00285EF3"/>
    <w:rsid w:val="00291C56"/>
    <w:rsid w:val="002B7178"/>
    <w:rsid w:val="002C238E"/>
    <w:rsid w:val="00325C05"/>
    <w:rsid w:val="00360303"/>
    <w:rsid w:val="003A4DF2"/>
    <w:rsid w:val="003C78DC"/>
    <w:rsid w:val="003E6A3E"/>
    <w:rsid w:val="003F657F"/>
    <w:rsid w:val="004067FA"/>
    <w:rsid w:val="004109F5"/>
    <w:rsid w:val="004116DA"/>
    <w:rsid w:val="00441EDF"/>
    <w:rsid w:val="004443E2"/>
    <w:rsid w:val="004524F6"/>
    <w:rsid w:val="0045337F"/>
    <w:rsid w:val="00457E79"/>
    <w:rsid w:val="00482778"/>
    <w:rsid w:val="004D2C5B"/>
    <w:rsid w:val="004D51DA"/>
    <w:rsid w:val="004D7159"/>
    <w:rsid w:val="004E10A5"/>
    <w:rsid w:val="00523C02"/>
    <w:rsid w:val="00546556"/>
    <w:rsid w:val="005A2E22"/>
    <w:rsid w:val="005B5D0E"/>
    <w:rsid w:val="005E3598"/>
    <w:rsid w:val="005F7C40"/>
    <w:rsid w:val="00636231"/>
    <w:rsid w:val="00645BA8"/>
    <w:rsid w:val="00670514"/>
    <w:rsid w:val="00671AFA"/>
    <w:rsid w:val="00695D7C"/>
    <w:rsid w:val="006A0435"/>
    <w:rsid w:val="006B1739"/>
    <w:rsid w:val="006E71E0"/>
    <w:rsid w:val="00713A6B"/>
    <w:rsid w:val="00721D01"/>
    <w:rsid w:val="00737EF2"/>
    <w:rsid w:val="00770B7E"/>
    <w:rsid w:val="00775977"/>
    <w:rsid w:val="007B6869"/>
    <w:rsid w:val="007E4B65"/>
    <w:rsid w:val="007E6B9A"/>
    <w:rsid w:val="007E78E6"/>
    <w:rsid w:val="007F272B"/>
    <w:rsid w:val="008050E2"/>
    <w:rsid w:val="00814A27"/>
    <w:rsid w:val="008319BF"/>
    <w:rsid w:val="00857298"/>
    <w:rsid w:val="00891C47"/>
    <w:rsid w:val="008C37A2"/>
    <w:rsid w:val="008D3E74"/>
    <w:rsid w:val="008D4A87"/>
    <w:rsid w:val="008D581F"/>
    <w:rsid w:val="008E62E1"/>
    <w:rsid w:val="008F10A1"/>
    <w:rsid w:val="00900A9B"/>
    <w:rsid w:val="0090577B"/>
    <w:rsid w:val="009076F5"/>
    <w:rsid w:val="00912742"/>
    <w:rsid w:val="00925920"/>
    <w:rsid w:val="00926A18"/>
    <w:rsid w:val="009317DB"/>
    <w:rsid w:val="00956511"/>
    <w:rsid w:val="009761FD"/>
    <w:rsid w:val="009A56A7"/>
    <w:rsid w:val="00A02BC9"/>
    <w:rsid w:val="00A32376"/>
    <w:rsid w:val="00A45889"/>
    <w:rsid w:val="00A57B02"/>
    <w:rsid w:val="00A64AF3"/>
    <w:rsid w:val="00A7019A"/>
    <w:rsid w:val="00AD38C5"/>
    <w:rsid w:val="00AE139E"/>
    <w:rsid w:val="00AF3A6C"/>
    <w:rsid w:val="00B12798"/>
    <w:rsid w:val="00B278A4"/>
    <w:rsid w:val="00B420EB"/>
    <w:rsid w:val="00B73C6D"/>
    <w:rsid w:val="00B837CD"/>
    <w:rsid w:val="00BD2C0C"/>
    <w:rsid w:val="00BF44EA"/>
    <w:rsid w:val="00C4353C"/>
    <w:rsid w:val="00C600E4"/>
    <w:rsid w:val="00C83E47"/>
    <w:rsid w:val="00CB0237"/>
    <w:rsid w:val="00CB21E2"/>
    <w:rsid w:val="00CC680B"/>
    <w:rsid w:val="00CD0DF0"/>
    <w:rsid w:val="00CD6487"/>
    <w:rsid w:val="00CF168C"/>
    <w:rsid w:val="00D13197"/>
    <w:rsid w:val="00D22CF3"/>
    <w:rsid w:val="00D366CE"/>
    <w:rsid w:val="00D56A5B"/>
    <w:rsid w:val="00D848A9"/>
    <w:rsid w:val="00D848EF"/>
    <w:rsid w:val="00DA7468"/>
    <w:rsid w:val="00DE3CBB"/>
    <w:rsid w:val="00E10D08"/>
    <w:rsid w:val="00E111E3"/>
    <w:rsid w:val="00E52677"/>
    <w:rsid w:val="00E54390"/>
    <w:rsid w:val="00EA087B"/>
    <w:rsid w:val="00EB2C67"/>
    <w:rsid w:val="00EB39E9"/>
    <w:rsid w:val="00EC13F6"/>
    <w:rsid w:val="00EC5161"/>
    <w:rsid w:val="00EC610A"/>
    <w:rsid w:val="00EC644A"/>
    <w:rsid w:val="00EE00D4"/>
    <w:rsid w:val="00F2565A"/>
    <w:rsid w:val="00F2602C"/>
    <w:rsid w:val="00F46C8F"/>
    <w:rsid w:val="00F707E2"/>
    <w:rsid w:val="00FB228C"/>
    <w:rsid w:val="00FD25A9"/>
    <w:rsid w:val="00FD3A77"/>
    <w:rsid w:val="00FE67FE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AEC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6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16D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11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D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4116DA"/>
    <w:pPr>
      <w:ind w:left="708"/>
    </w:pPr>
  </w:style>
  <w:style w:type="paragraph" w:customStyle="1" w:styleId="Default">
    <w:name w:val="Default"/>
    <w:rsid w:val="00411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link w:val="Akapitzlist"/>
    <w:uiPriority w:val="34"/>
    <w:locked/>
    <w:rsid w:val="004116D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11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4116DA"/>
    <w:pPr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16DA"/>
    <w:rPr>
      <w:rFonts w:ascii="Verdana" w:eastAsiaTheme="minorEastAsia" w:hAnsi="Verdan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64AF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0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2020-01-21T11:23:00Z</dcterms:created>
  <dcterms:modified xsi:type="dcterms:W3CDTF">2020-07-20T08:45:00Z</dcterms:modified>
</cp:coreProperties>
</file>